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7BFF" w14:textId="77777777" w:rsidR="00D42676" w:rsidRDefault="00D42676" w:rsidP="0017449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</w:p>
    <w:p w14:paraId="57173D0A" w14:textId="77777777" w:rsidR="001045AD" w:rsidRDefault="001045AD" w:rsidP="0017449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</w:p>
    <w:p w14:paraId="2EF48333" w14:textId="77777777" w:rsidR="00C13241" w:rsidRDefault="00C13241" w:rsidP="008B1D7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SĂPTĂMÂNA BIBLIOTECII  ADJUDENE </w:t>
      </w:r>
    </w:p>
    <w:p w14:paraId="755A1331" w14:textId="4918F3F5" w:rsidR="00C13241" w:rsidRDefault="00C13241" w:rsidP="008B1D7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DEDICATĂ ANULUI </w:t>
      </w:r>
      <w:r w:rsidR="00C11033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AVRAM IANCU</w:t>
      </w:r>
    </w:p>
    <w:p w14:paraId="1B9F2C93" w14:textId="2B0C1F91" w:rsidR="00C13241" w:rsidRPr="003644DD" w:rsidRDefault="00C05808" w:rsidP="00C1324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Ediţia </w:t>
      </w:r>
      <w:r w:rsidR="00D455C5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XL</w:t>
      </w:r>
      <w:r w:rsidR="00C11033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I</w:t>
      </w:r>
      <w:r w:rsidR="003644DD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-</w:t>
      </w:r>
      <w:r w:rsidR="00D455C5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A</w:t>
      </w:r>
      <w:r w:rsidR="003644DD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,  2</w:t>
      </w:r>
      <w:r w:rsidR="00935219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5</w:t>
      </w:r>
      <w:r w:rsidR="00C13241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C13241" w:rsidRPr="003644D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-</w:t>
      </w:r>
      <w:r w:rsidR="007F68F7" w:rsidRPr="003644D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3644DD" w:rsidRPr="003644D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  <w:r w:rsidR="0093521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9</w:t>
      </w:r>
      <w:r w:rsidR="003644DD" w:rsidRPr="003644D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93521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3644DD" w:rsidRPr="003644D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</w:t>
      </w:r>
      <w:r w:rsidR="0093521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IE</w:t>
      </w:r>
      <w:r w:rsidR="003644DD" w:rsidRPr="003644D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MBRIE</w:t>
      </w:r>
      <w:r w:rsidR="003644D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202</w:t>
      </w:r>
      <w:r w:rsidR="0093521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4</w:t>
      </w:r>
    </w:p>
    <w:p w14:paraId="447DBAED" w14:textId="77777777" w:rsidR="00C13241" w:rsidRDefault="00C13241" w:rsidP="00C132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678E06E" w14:textId="55C98E9F" w:rsidR="00C13241" w:rsidRDefault="003644DD" w:rsidP="00C1324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LUNI,   2</w:t>
      </w:r>
      <w:r w:rsidR="0093521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 xml:space="preserve"> </w:t>
      </w:r>
      <w:r w:rsidR="0093521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N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O</w:t>
      </w:r>
      <w:r w:rsidR="0093521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IE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MBRIE  202</w:t>
      </w:r>
      <w:r w:rsidR="0093521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4</w:t>
      </w:r>
    </w:p>
    <w:p w14:paraId="064696A2" w14:textId="77777777" w:rsidR="002855F5" w:rsidRDefault="002855F5" w:rsidP="00C1324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</w:pPr>
    </w:p>
    <w:p w14:paraId="4B8B9C41" w14:textId="77777777" w:rsidR="005355FF" w:rsidRDefault="005355FF" w:rsidP="005355F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</w:p>
    <w:p w14:paraId="45F63C8F" w14:textId="658FC36C" w:rsidR="005355FF" w:rsidRPr="00C927BA" w:rsidRDefault="002855F5" w:rsidP="001A07B0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  <w:lang w:val="pt-BR"/>
        </w:rPr>
      </w:pPr>
      <w:r w:rsidRPr="00C05808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 xml:space="preserve">ora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>1</w:t>
      </w:r>
      <w:r w:rsidR="00935219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  <w:lang w:val="pt-BR"/>
        </w:rPr>
        <w:t>0</w:t>
      </w:r>
      <w:r w:rsidRPr="00C05808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  <w:lang w:val="pt-BR"/>
        </w:rPr>
        <w:t>0</w:t>
      </w:r>
    </w:p>
    <w:p w14:paraId="71DE5A35" w14:textId="0614F39D" w:rsidR="00FB22ED" w:rsidRPr="008C64AC" w:rsidRDefault="00FB22ED" w:rsidP="00523A63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,,</w:t>
      </w:r>
      <w:r w:rsidR="00935219">
        <w:rPr>
          <w:rFonts w:ascii="Times New Roman" w:hAnsi="Times New Roman" w:cs="Times New Roman"/>
          <w:b/>
          <w:bCs/>
          <w:i/>
        </w:rPr>
        <w:t>Ipostazele omului</w:t>
      </w:r>
      <w:r w:rsidRPr="008C64AC">
        <w:rPr>
          <w:rFonts w:ascii="Times New Roman" w:hAnsi="Times New Roman" w:cs="Times New Roman"/>
          <w:b/>
          <w:bCs/>
        </w:rPr>
        <w:t>”</w:t>
      </w:r>
      <w:r w:rsidR="00F3501D" w:rsidRPr="00F3501D">
        <w:rPr>
          <w:rFonts w:ascii="Times New Roman" w:hAnsi="Times New Roman" w:cs="Times New Roman"/>
          <w:bCs/>
        </w:rPr>
        <w:t xml:space="preserve"> </w:t>
      </w:r>
      <w:r w:rsidR="00F3501D">
        <w:rPr>
          <w:rFonts w:ascii="Times New Roman" w:hAnsi="Times New Roman" w:cs="Times New Roman"/>
          <w:bCs/>
        </w:rPr>
        <w:t xml:space="preserve">- expoziţie </w:t>
      </w:r>
      <w:r w:rsidR="00935219">
        <w:rPr>
          <w:rFonts w:ascii="Times New Roman" w:hAnsi="Times New Roman" w:cs="Times New Roman"/>
          <w:bCs/>
        </w:rPr>
        <w:t>colectivă</w:t>
      </w:r>
    </w:p>
    <w:p w14:paraId="76110810" w14:textId="62A3D588" w:rsidR="00935219" w:rsidRPr="00935219" w:rsidRDefault="00FB22ED" w:rsidP="00FB22E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Expun:</w:t>
      </w:r>
      <w:r w:rsidR="00935219">
        <w:rPr>
          <w:rFonts w:ascii="Times New Roman" w:hAnsi="Times New Roman" w:cs="Times New Roman"/>
          <w:bCs/>
        </w:rPr>
        <w:t xml:space="preserve"> </w:t>
      </w:r>
      <w:r w:rsidR="00935219">
        <w:rPr>
          <w:rFonts w:ascii="Times New Roman" w:hAnsi="Times New Roman" w:cs="Times New Roman"/>
          <w:b/>
        </w:rPr>
        <w:t xml:space="preserve">SPIRESCU FEVRONIA, </w:t>
      </w:r>
      <w:r w:rsidR="00935219" w:rsidRPr="001E6FA2">
        <w:rPr>
          <w:rFonts w:ascii="Times New Roman" w:hAnsi="Times New Roman" w:cs="Times New Roman"/>
          <w:bCs/>
        </w:rPr>
        <w:t>artist plastic</w:t>
      </w:r>
    </w:p>
    <w:p w14:paraId="7A37A673" w14:textId="67557085" w:rsidR="00FB22ED" w:rsidRDefault="00FB22ED" w:rsidP="001E6FA2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MELA STOICIU</w:t>
      </w:r>
      <w:r>
        <w:rPr>
          <w:rFonts w:ascii="Times New Roman" w:hAnsi="Times New Roman" w:cs="Times New Roman"/>
          <w:bCs/>
        </w:rPr>
        <w:t>, pictor naiv</w:t>
      </w:r>
    </w:p>
    <w:p w14:paraId="1C89C483" w14:textId="5B606EEE" w:rsidR="00CA28FC" w:rsidRPr="00C927BA" w:rsidRDefault="00CA28FC" w:rsidP="00CA28FC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  <w:lang w:val="pt-BR"/>
        </w:rPr>
      </w:pPr>
      <w:r w:rsidRPr="00C05808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 xml:space="preserve">ora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>11</w:t>
      </w:r>
      <w:r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  <w:lang w:val="pt-BR"/>
        </w:rPr>
        <w:t>3</w:t>
      </w:r>
      <w:r w:rsidRPr="00C05808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  <w:lang w:val="pt-BR"/>
        </w:rPr>
        <w:t>0</w:t>
      </w:r>
    </w:p>
    <w:p w14:paraId="43F98C14" w14:textId="469B91A3" w:rsidR="005355FF" w:rsidRDefault="00C05808" w:rsidP="008C64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pt-BR"/>
        </w:rPr>
      </w:pPr>
      <w:r w:rsidRPr="008B1D7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pt-BR"/>
        </w:rPr>
        <w:t>LANSARE</w:t>
      </w:r>
      <w:r w:rsidR="005355FF" w:rsidRPr="008B1D7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pt-BR"/>
        </w:rPr>
        <w:t xml:space="preserve"> DE CARTE</w:t>
      </w:r>
      <w:r w:rsidRPr="008B1D7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pt-BR"/>
        </w:rPr>
        <w:t xml:space="preserve"> </w:t>
      </w:r>
    </w:p>
    <w:p w14:paraId="793E8FCA" w14:textId="77777777" w:rsidR="0053132F" w:rsidRPr="0032545B" w:rsidRDefault="0053132F" w:rsidP="0053132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8B1D72">
        <w:rPr>
          <w:rFonts w:ascii="Times New Roman" w:hAnsi="Times New Roman" w:cs="Times New Roman"/>
          <w:bCs/>
        </w:rPr>
        <w:t xml:space="preserve">Moderator: prof. drd. </w:t>
      </w:r>
      <w:r w:rsidRPr="00E215A3">
        <w:rPr>
          <w:rFonts w:ascii="Times New Roman" w:hAnsi="Times New Roman" w:cs="Times New Roman"/>
          <w:b/>
          <w:bCs/>
        </w:rPr>
        <w:t>TATIANA VALEA</w:t>
      </w:r>
      <w:r>
        <w:rPr>
          <w:rFonts w:ascii="Times New Roman" w:hAnsi="Times New Roman" w:cs="Times New Roman"/>
          <w:bCs/>
        </w:rPr>
        <w:t>, manager</w:t>
      </w:r>
      <w:r w:rsidRPr="008B1D72">
        <w:rPr>
          <w:rFonts w:ascii="Times New Roman" w:hAnsi="Times New Roman" w:cs="Times New Roman"/>
          <w:bCs/>
        </w:rPr>
        <w:t xml:space="preserve"> al</w:t>
      </w:r>
      <w:r>
        <w:rPr>
          <w:rFonts w:ascii="Times New Roman" w:hAnsi="Times New Roman" w:cs="Times New Roman"/>
          <w:bCs/>
        </w:rPr>
        <w:t xml:space="preserve"> Bibliotecii municipale ,,Elena </w:t>
      </w:r>
      <w:r w:rsidRPr="008B1D72">
        <w:rPr>
          <w:rFonts w:ascii="Times New Roman" w:hAnsi="Times New Roman" w:cs="Times New Roman"/>
          <w:bCs/>
        </w:rPr>
        <w:t>Lahovary”</w:t>
      </w:r>
    </w:p>
    <w:p w14:paraId="577FB04F" w14:textId="4F1A9996" w:rsidR="001A07B0" w:rsidRDefault="001E6FA2" w:rsidP="00523A63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GABRIEL BORCHINĂ</w:t>
      </w:r>
      <w:r w:rsidR="00E8130D">
        <w:rPr>
          <w:rFonts w:ascii="Times New Roman" w:hAnsi="Times New Roman" w:cs="Times New Roman"/>
          <w:b/>
          <w:bCs/>
        </w:rPr>
        <w:t xml:space="preserve"> </w:t>
      </w:r>
      <w:r w:rsidR="00E8130D" w:rsidRPr="00E8130D">
        <w:rPr>
          <w:rFonts w:ascii="Times New Roman" w:hAnsi="Times New Roman" w:cs="Times New Roman"/>
          <w:bCs/>
        </w:rPr>
        <w:t>lansează volumul</w:t>
      </w:r>
      <w:r w:rsidR="00E8130D">
        <w:rPr>
          <w:rFonts w:ascii="Times New Roman" w:hAnsi="Times New Roman" w:cs="Times New Roman"/>
          <w:b/>
          <w:bCs/>
        </w:rPr>
        <w:t xml:space="preserve"> </w:t>
      </w:r>
      <w:r w:rsidR="008B1D72" w:rsidRPr="003B7868">
        <w:rPr>
          <w:rFonts w:ascii="Times New Roman" w:hAnsi="Times New Roman" w:cs="Times New Roman"/>
          <w:b/>
          <w:bCs/>
        </w:rPr>
        <w:t>,,</w:t>
      </w:r>
      <w:r>
        <w:rPr>
          <w:rFonts w:ascii="Times New Roman" w:hAnsi="Times New Roman" w:cs="Times New Roman"/>
          <w:b/>
          <w:bCs/>
          <w:i/>
        </w:rPr>
        <w:t>Salvamarul de nisip</w:t>
      </w:r>
      <w:r w:rsidR="00E8130D" w:rsidRPr="003B7868">
        <w:rPr>
          <w:rFonts w:ascii="Times New Roman" w:hAnsi="Times New Roman" w:cs="Times New Roman"/>
          <w:b/>
          <w:bCs/>
        </w:rPr>
        <w:t>”</w:t>
      </w:r>
      <w:r w:rsidR="00ED25C0">
        <w:rPr>
          <w:rFonts w:ascii="Times New Roman" w:hAnsi="Times New Roman" w:cs="Times New Roman"/>
          <w:b/>
          <w:bCs/>
        </w:rPr>
        <w:t>.</w:t>
      </w:r>
      <w:r w:rsidR="00E8130D" w:rsidRPr="00E8130D">
        <w:rPr>
          <w:rFonts w:ascii="Times New Roman" w:hAnsi="Times New Roman" w:cs="Times New Roman"/>
          <w:bCs/>
        </w:rPr>
        <w:t xml:space="preserve"> Editura </w:t>
      </w:r>
      <w:r>
        <w:rPr>
          <w:rFonts w:ascii="Times New Roman" w:hAnsi="Times New Roman" w:cs="Times New Roman"/>
          <w:bCs/>
        </w:rPr>
        <w:t>eP</w:t>
      </w:r>
      <w:r w:rsidR="00E8130D" w:rsidRPr="00E8130D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București</w:t>
      </w:r>
      <w:r w:rsidR="00E8130D">
        <w:rPr>
          <w:rFonts w:ascii="Times New Roman" w:hAnsi="Times New Roman" w:cs="Times New Roman"/>
          <w:bCs/>
        </w:rPr>
        <w:t xml:space="preserve">, </w:t>
      </w:r>
      <w:r w:rsidR="00E8130D" w:rsidRPr="00E8130D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4</w:t>
      </w:r>
      <w:r w:rsidR="00E8130D">
        <w:rPr>
          <w:rFonts w:ascii="Times New Roman" w:hAnsi="Times New Roman" w:cs="Times New Roman"/>
          <w:bCs/>
        </w:rPr>
        <w:t>.</w:t>
      </w:r>
    </w:p>
    <w:p w14:paraId="0755D027" w14:textId="77777777" w:rsidR="00100CE3" w:rsidRPr="008B1D72" w:rsidRDefault="00100CE3" w:rsidP="0010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1D72">
        <w:rPr>
          <w:rFonts w:ascii="Times New Roman" w:hAnsi="Times New Roman" w:cs="Times New Roman"/>
          <w:sz w:val="24"/>
          <w:szCs w:val="24"/>
          <w:u w:val="single"/>
          <w:lang w:val="pt-BR"/>
        </w:rPr>
        <w:t>Participă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021F2F21" w14:textId="5C3B3CF8" w:rsidR="00100CE3" w:rsidRDefault="00100CE3" w:rsidP="00671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Elevii cls. a </w:t>
      </w:r>
      <w:r w:rsidR="00671D24" w:rsidRPr="008B1D72">
        <w:rPr>
          <w:rFonts w:ascii="Times New Roman" w:hAnsi="Times New Roman" w:cs="Times New Roman"/>
          <w:sz w:val="24"/>
          <w:szCs w:val="24"/>
          <w:lang w:val="pt-BR"/>
        </w:rPr>
        <w:t>X</w:t>
      </w:r>
      <w:r w:rsidR="0020619C" w:rsidRPr="008B1D72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671D24" w:rsidRPr="008B1D72">
        <w:rPr>
          <w:rFonts w:ascii="Times New Roman" w:hAnsi="Times New Roman" w:cs="Times New Roman"/>
          <w:sz w:val="24"/>
          <w:szCs w:val="24"/>
          <w:lang w:val="pt-BR"/>
        </w:rPr>
        <w:t>–a</w:t>
      </w:r>
      <w:r w:rsidR="0020619C"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6FA2">
        <w:rPr>
          <w:rFonts w:ascii="Times New Roman" w:hAnsi="Times New Roman" w:cs="Times New Roman"/>
          <w:sz w:val="24"/>
          <w:szCs w:val="24"/>
          <w:lang w:val="pt-BR"/>
        </w:rPr>
        <w:t>B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, prof. </w:t>
      </w:r>
      <w:r w:rsidR="001E6FA2">
        <w:rPr>
          <w:rFonts w:ascii="Times New Roman" w:hAnsi="Times New Roman" w:cs="Times New Roman"/>
          <w:b/>
          <w:sz w:val="24"/>
          <w:szCs w:val="24"/>
          <w:lang w:val="pt-BR"/>
        </w:rPr>
        <w:t>BICHESCU GINA,</w:t>
      </w:r>
      <w:r w:rsidR="0014626E">
        <w:rPr>
          <w:rFonts w:ascii="Times New Roman" w:hAnsi="Times New Roman" w:cs="Times New Roman"/>
          <w:sz w:val="24"/>
          <w:szCs w:val="24"/>
          <w:lang w:val="pt-BR"/>
        </w:rPr>
        <w:t xml:space="preserve">  elevii cls. a X</w:t>
      </w:r>
      <w:r w:rsidR="001E6FA2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14626E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407045"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6FA2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, prof. </w:t>
      </w:r>
      <w:r w:rsidR="001E6FA2">
        <w:rPr>
          <w:rFonts w:ascii="Times New Roman" w:hAnsi="Times New Roman" w:cs="Times New Roman"/>
          <w:b/>
          <w:sz w:val="24"/>
          <w:szCs w:val="24"/>
          <w:lang w:val="pt-BR"/>
        </w:rPr>
        <w:t>ANCA BORZA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1E6FA2">
        <w:rPr>
          <w:rFonts w:ascii="Times New Roman" w:hAnsi="Times New Roman" w:cs="Times New Roman"/>
          <w:sz w:val="24"/>
          <w:szCs w:val="24"/>
          <w:lang w:val="pt-BR"/>
        </w:rPr>
        <w:t xml:space="preserve"> elevii cls. a XI–</w:t>
      </w:r>
      <w:r w:rsidR="001E6FA2"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1E6FA2">
        <w:rPr>
          <w:rFonts w:ascii="Times New Roman" w:hAnsi="Times New Roman" w:cs="Times New Roman"/>
          <w:sz w:val="24"/>
          <w:szCs w:val="24"/>
          <w:lang w:val="pt-BR"/>
        </w:rPr>
        <w:t>G</w:t>
      </w:r>
      <w:r w:rsidR="001E6FA2"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, prof. </w:t>
      </w:r>
      <w:r w:rsidR="001E6FA2">
        <w:rPr>
          <w:rFonts w:ascii="Times New Roman" w:hAnsi="Times New Roman" w:cs="Times New Roman"/>
          <w:b/>
          <w:sz w:val="24"/>
          <w:szCs w:val="24"/>
          <w:lang w:val="pt-BR"/>
        </w:rPr>
        <w:t>GABRIEL VLAD</w:t>
      </w:r>
      <w:r w:rsidR="001E6FA2" w:rsidRPr="008B1D7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1E6FA2" w:rsidRPr="001E6FA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6FA2">
        <w:rPr>
          <w:rFonts w:ascii="Times New Roman" w:hAnsi="Times New Roman" w:cs="Times New Roman"/>
          <w:sz w:val="24"/>
          <w:szCs w:val="24"/>
          <w:lang w:val="pt-BR"/>
        </w:rPr>
        <w:t>elevii cls. a X–</w:t>
      </w:r>
      <w:r w:rsidR="001E6FA2"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1E6FA2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1E6FA2"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, prof. </w:t>
      </w:r>
      <w:r w:rsidR="00C62F55">
        <w:rPr>
          <w:rFonts w:ascii="Times New Roman" w:hAnsi="Times New Roman" w:cs="Times New Roman"/>
          <w:b/>
          <w:sz w:val="24"/>
          <w:szCs w:val="24"/>
          <w:lang w:val="pt-BR"/>
        </w:rPr>
        <w:t>CHIPER RAMONA</w:t>
      </w:r>
      <w:r w:rsidR="001E6FA2" w:rsidRPr="008B1D7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62F55">
        <w:rPr>
          <w:rFonts w:ascii="Times New Roman" w:hAnsi="Times New Roman" w:cs="Times New Roman"/>
          <w:sz w:val="24"/>
          <w:szCs w:val="24"/>
          <w:lang w:val="pt-BR"/>
        </w:rPr>
        <w:t xml:space="preserve"> elevii cls. a X–</w:t>
      </w:r>
      <w:r w:rsidR="00C62F55"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C62F55">
        <w:rPr>
          <w:rFonts w:ascii="Times New Roman" w:hAnsi="Times New Roman" w:cs="Times New Roman"/>
          <w:sz w:val="24"/>
          <w:szCs w:val="24"/>
          <w:lang w:val="pt-BR"/>
        </w:rPr>
        <w:t>G</w:t>
      </w:r>
      <w:r w:rsidR="00C62F55"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, prof. </w:t>
      </w:r>
      <w:r w:rsidR="00C62F55">
        <w:rPr>
          <w:rFonts w:ascii="Times New Roman" w:hAnsi="Times New Roman" w:cs="Times New Roman"/>
          <w:b/>
          <w:sz w:val="24"/>
          <w:szCs w:val="24"/>
          <w:lang w:val="pt-BR"/>
        </w:rPr>
        <w:t>ROȘU GABRIELA</w:t>
      </w:r>
      <w:r w:rsidR="00C62F55" w:rsidRPr="008B1D7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62F55" w:rsidRPr="00C62F5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62F55">
        <w:rPr>
          <w:rFonts w:ascii="Times New Roman" w:hAnsi="Times New Roman" w:cs="Times New Roman"/>
          <w:sz w:val="24"/>
          <w:szCs w:val="24"/>
          <w:lang w:val="pt-BR"/>
        </w:rPr>
        <w:t>elevii cls. a X–</w:t>
      </w:r>
      <w:r w:rsidR="00C62F55"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C62F5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C62F55"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, prof. </w:t>
      </w:r>
      <w:r w:rsidR="00C62F55">
        <w:rPr>
          <w:rFonts w:ascii="Times New Roman" w:hAnsi="Times New Roman" w:cs="Times New Roman"/>
          <w:b/>
          <w:sz w:val="24"/>
          <w:szCs w:val="24"/>
          <w:lang w:val="pt-BR"/>
        </w:rPr>
        <w:t>BRÂNZĂ MARTIȘ GINA</w:t>
      </w:r>
      <w:r w:rsidR="00C62F55" w:rsidRPr="008B1D7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 dir. prof. </w:t>
      </w:r>
      <w:r w:rsidRPr="008B1D72">
        <w:rPr>
          <w:rFonts w:ascii="Times New Roman" w:hAnsi="Times New Roman" w:cs="Times New Roman"/>
          <w:b/>
          <w:sz w:val="24"/>
          <w:szCs w:val="24"/>
          <w:lang w:val="pt-BR"/>
        </w:rPr>
        <w:t>IULIA BĂDURĂ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 de la C</w:t>
      </w:r>
      <w:r w:rsidR="0014626E">
        <w:rPr>
          <w:rFonts w:ascii="Times New Roman" w:hAnsi="Times New Roman" w:cs="Times New Roman"/>
          <w:sz w:val="24"/>
          <w:szCs w:val="24"/>
          <w:lang w:val="pt-BR"/>
        </w:rPr>
        <w:t>olegiul Naţional ,,Emil Botta’’</w:t>
      </w:r>
      <w:r w:rsidR="00671D24" w:rsidRPr="008B1D7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0489E00" w14:textId="77777777" w:rsidR="00CD40E5" w:rsidRPr="003B293B" w:rsidRDefault="00CD40E5" w:rsidP="00CD40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CE2398B" w14:textId="4EA8F3D1" w:rsidR="008C64AC" w:rsidRPr="00E215A3" w:rsidRDefault="00C05808" w:rsidP="00C0580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</w:pPr>
      <w:r w:rsidRPr="00E215A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MARŢI,   2</w:t>
      </w:r>
      <w:r w:rsidR="000E789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6</w:t>
      </w:r>
      <w:r w:rsidRPr="00E215A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 xml:space="preserve">  </w:t>
      </w:r>
      <w:r w:rsidR="000E789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NOIE</w:t>
      </w:r>
      <w:r w:rsidRPr="00E215A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MBRIE  202</w:t>
      </w:r>
      <w:r w:rsidR="000E789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4</w:t>
      </w:r>
    </w:p>
    <w:p w14:paraId="5DC63E2B" w14:textId="77777777" w:rsidR="00C05808" w:rsidRPr="008B1D72" w:rsidRDefault="00C05808" w:rsidP="005355FF">
      <w:pPr>
        <w:pStyle w:val="Default"/>
        <w:rPr>
          <w:rFonts w:ascii="Times New Roman" w:hAnsi="Times New Roman" w:cs="Times New Roman"/>
          <w:bCs/>
        </w:rPr>
      </w:pPr>
    </w:p>
    <w:p w14:paraId="03A9608E" w14:textId="77777777" w:rsidR="0053132F" w:rsidRDefault="0053132F" w:rsidP="00E10D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14:paraId="7F339E60" w14:textId="77777777" w:rsidR="0053132F" w:rsidRPr="0053132F" w:rsidRDefault="0053132F" w:rsidP="0053132F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2060"/>
          <w:sz w:val="24"/>
          <w:szCs w:val="24"/>
          <w:vertAlign w:val="superscript"/>
          <w:lang w:val="pt-BR"/>
        </w:rPr>
      </w:pPr>
      <w:r w:rsidRPr="0053132F">
        <w:rPr>
          <w:rFonts w:ascii="Times New Roman" w:hAnsi="Times New Roman" w:cs="Times New Roman"/>
          <w:bCs/>
          <w:color w:val="002060"/>
          <w:sz w:val="24"/>
          <w:szCs w:val="24"/>
          <w:lang w:val="pt-BR"/>
        </w:rPr>
        <w:t>ora 11</w:t>
      </w:r>
      <w:r w:rsidRPr="0053132F">
        <w:rPr>
          <w:rFonts w:ascii="Times New Roman" w:hAnsi="Times New Roman" w:cs="Times New Roman"/>
          <w:bCs/>
          <w:color w:val="002060"/>
          <w:sz w:val="24"/>
          <w:szCs w:val="24"/>
          <w:vertAlign w:val="superscript"/>
          <w:lang w:val="pt-BR"/>
        </w:rPr>
        <w:t>00</w:t>
      </w:r>
    </w:p>
    <w:p w14:paraId="7A4FB239" w14:textId="6C84DA8D" w:rsidR="0053132F" w:rsidRPr="0053132F" w:rsidRDefault="0053132F" w:rsidP="0053132F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,,</w:t>
      </w:r>
      <w:r>
        <w:rPr>
          <w:rFonts w:ascii="Times New Roman" w:hAnsi="Times New Roman" w:cs="Times New Roman"/>
          <w:b/>
          <w:bCs/>
          <w:i/>
        </w:rPr>
        <w:t>Artă și speranță</w:t>
      </w:r>
      <w:r w:rsidRPr="008C64AC">
        <w:rPr>
          <w:rFonts w:ascii="Times New Roman" w:hAnsi="Times New Roman" w:cs="Times New Roman"/>
          <w:b/>
          <w:bCs/>
        </w:rPr>
        <w:t>”</w:t>
      </w:r>
      <w:r w:rsidRPr="00F3501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- expoziţie de lucrări realizate de persoanele de </w:t>
      </w:r>
      <w:r w:rsidR="00CE2580">
        <w:rPr>
          <w:rFonts w:ascii="Times New Roman" w:hAnsi="Times New Roman" w:cs="Times New Roman"/>
          <w:bCs/>
        </w:rPr>
        <w:t xml:space="preserve">la </w:t>
      </w:r>
      <w:r>
        <w:rPr>
          <w:rFonts w:ascii="Times New Roman" w:hAnsi="Times New Roman" w:cs="Times New Roman"/>
          <w:bCs/>
        </w:rPr>
        <w:t>,,Centrul Sf. Stelian</w:t>
      </w:r>
      <w:r w:rsidRPr="0053132F">
        <w:rPr>
          <w:rFonts w:ascii="Times New Roman" w:hAnsi="Times New Roman" w:cs="Times New Roman"/>
        </w:rPr>
        <w:t>”</w:t>
      </w:r>
    </w:p>
    <w:p w14:paraId="238D3BC2" w14:textId="4D9BD20F" w:rsidR="0053132F" w:rsidRDefault="0053132F" w:rsidP="0053132F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6DD65CFE" w14:textId="77777777" w:rsidR="00D42676" w:rsidRPr="008C64AC" w:rsidRDefault="00D42676" w:rsidP="0053132F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194BEC10" w14:textId="7797551E" w:rsidR="00C927BA" w:rsidRPr="008B1D72" w:rsidRDefault="00C927BA" w:rsidP="00E10D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pt-BR"/>
        </w:rPr>
      </w:pPr>
      <w:r w:rsidRPr="008B1D72">
        <w:rPr>
          <w:rFonts w:ascii="Times New Roman" w:hAnsi="Times New Roman" w:cs="Times New Roman"/>
          <w:color w:val="002060"/>
          <w:sz w:val="24"/>
          <w:szCs w:val="24"/>
          <w:lang w:val="pt-BR"/>
        </w:rPr>
        <w:t>ora 1</w:t>
      </w:r>
      <w:r w:rsidR="00A51919">
        <w:rPr>
          <w:rFonts w:ascii="Times New Roman" w:hAnsi="Times New Roman" w:cs="Times New Roman"/>
          <w:color w:val="002060"/>
          <w:sz w:val="24"/>
          <w:szCs w:val="24"/>
          <w:lang w:val="pt-BR"/>
        </w:rPr>
        <w:t>8</w:t>
      </w:r>
      <w:r w:rsidRPr="008B1D7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pt-BR"/>
        </w:rPr>
        <w:t>00</w:t>
      </w:r>
    </w:p>
    <w:p w14:paraId="10ABDFA2" w14:textId="77777777" w:rsidR="009E2134" w:rsidRPr="009E2134" w:rsidRDefault="009E2134" w:rsidP="009E2134">
      <w:pPr>
        <w:pStyle w:val="ListParagraph"/>
        <w:spacing w:line="360" w:lineRule="auto"/>
        <w:jc w:val="both"/>
        <w:rPr>
          <w:b/>
          <w:color w:val="000000" w:themeColor="text1"/>
          <w:lang w:val="pt-BR"/>
        </w:rPr>
      </w:pPr>
    </w:p>
    <w:p w14:paraId="271F5893" w14:textId="606AC96D" w:rsidR="000E7899" w:rsidRPr="000E7899" w:rsidRDefault="00A51919" w:rsidP="000E7899">
      <w:pPr>
        <w:pStyle w:val="ListParagraph"/>
        <w:numPr>
          <w:ilvl w:val="0"/>
          <w:numId w:val="26"/>
        </w:numPr>
        <w:spacing w:line="360" w:lineRule="auto"/>
        <w:jc w:val="both"/>
        <w:rPr>
          <w:lang w:val="pt-BR"/>
        </w:rPr>
      </w:pPr>
      <w:r>
        <w:rPr>
          <w:lang w:val="pt-BR"/>
        </w:rPr>
        <w:t>Conferin</w:t>
      </w:r>
      <w:r w:rsidR="00950B98">
        <w:rPr>
          <w:lang w:val="pt-BR"/>
        </w:rPr>
        <w:t>ț</w:t>
      </w:r>
      <w:r>
        <w:rPr>
          <w:lang w:val="pt-BR"/>
        </w:rPr>
        <w:t>a</w:t>
      </w:r>
      <w:r w:rsidR="009E2134" w:rsidRPr="0049216F">
        <w:rPr>
          <w:lang w:val="pt-BR"/>
        </w:rPr>
        <w:t xml:space="preserve"> </w:t>
      </w:r>
      <w:r>
        <w:rPr>
          <w:b/>
          <w:lang w:val="pt-BR"/>
        </w:rPr>
        <w:t>LUMEA CELOR 8 MILIARDE</w:t>
      </w:r>
      <w:r w:rsidR="009E2134" w:rsidRPr="0049216F">
        <w:rPr>
          <w:lang w:val="pt-BR"/>
        </w:rPr>
        <w:t xml:space="preserve"> </w:t>
      </w:r>
      <w:r>
        <w:rPr>
          <w:lang w:val="pt-BR"/>
        </w:rPr>
        <w:t>susținută de jurnalistul, scriitorul și realizatorul de emisiuni</w:t>
      </w:r>
      <w:r w:rsidR="009E2134" w:rsidRPr="0049216F">
        <w:rPr>
          <w:lang w:val="pt-BR"/>
        </w:rPr>
        <w:t xml:space="preserve"> </w:t>
      </w:r>
      <w:r>
        <w:rPr>
          <w:lang w:val="pt-BR"/>
        </w:rPr>
        <w:t xml:space="preserve">radio și tv de popularizare a științei </w:t>
      </w:r>
      <w:r>
        <w:rPr>
          <w:b/>
          <w:bCs/>
          <w:lang w:val="pt-BR"/>
        </w:rPr>
        <w:t>ALEXANDRU MIRONOV</w:t>
      </w:r>
      <w:r w:rsidR="000E7899">
        <w:rPr>
          <w:lang w:val="pt-BR"/>
        </w:rPr>
        <w:t>, mambru al Uniunii Ziariștilor Profesioniști din România, membru al Uniunii Scriitorilor din România, senior – editor la Revista Știință și Tehnică – București.</w:t>
      </w:r>
    </w:p>
    <w:p w14:paraId="507849C4" w14:textId="77777777" w:rsidR="00F57A04" w:rsidRPr="008B1D72" w:rsidRDefault="00F57A04" w:rsidP="005355FF">
      <w:pPr>
        <w:pStyle w:val="Default"/>
        <w:rPr>
          <w:rFonts w:ascii="Times New Roman" w:hAnsi="Times New Roman" w:cs="Times New Roman"/>
          <w:bCs/>
        </w:rPr>
      </w:pPr>
    </w:p>
    <w:p w14:paraId="31B2D366" w14:textId="0ECEEE5E" w:rsidR="00C05808" w:rsidRPr="00E215A3" w:rsidRDefault="00C05808" w:rsidP="00C0580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</w:pPr>
      <w:r w:rsidRPr="00E215A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MIERCURI,   2</w:t>
      </w:r>
      <w:r w:rsidR="000E789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7</w:t>
      </w:r>
      <w:r w:rsidRPr="00E215A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 xml:space="preserve"> </w:t>
      </w:r>
      <w:r w:rsidR="000E789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NOIE</w:t>
      </w:r>
      <w:r w:rsidRPr="00E215A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MBRIE  202</w:t>
      </w:r>
      <w:r w:rsidR="000E789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4</w:t>
      </w:r>
    </w:p>
    <w:p w14:paraId="3464B8D0" w14:textId="77777777" w:rsidR="00C05808" w:rsidRPr="00E215A3" w:rsidRDefault="00C05808" w:rsidP="005355FF">
      <w:pPr>
        <w:pStyle w:val="Default"/>
        <w:rPr>
          <w:rFonts w:ascii="Times New Roman" w:hAnsi="Times New Roman" w:cs="Times New Roman"/>
          <w:b/>
          <w:bCs/>
        </w:rPr>
      </w:pPr>
    </w:p>
    <w:p w14:paraId="1712C55A" w14:textId="02B94196" w:rsidR="00C05808" w:rsidRDefault="00C05808" w:rsidP="00C058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pt-BR"/>
        </w:rPr>
      </w:pPr>
      <w:r w:rsidRPr="008B1D72">
        <w:rPr>
          <w:rFonts w:ascii="Times New Roman" w:hAnsi="Times New Roman" w:cs="Times New Roman"/>
          <w:color w:val="002060"/>
          <w:sz w:val="24"/>
          <w:szCs w:val="24"/>
          <w:lang w:val="pt-BR"/>
        </w:rPr>
        <w:t>ora 1</w:t>
      </w:r>
      <w:r w:rsidR="00773E00">
        <w:rPr>
          <w:rFonts w:ascii="Times New Roman" w:hAnsi="Times New Roman" w:cs="Times New Roman"/>
          <w:color w:val="002060"/>
          <w:sz w:val="24"/>
          <w:szCs w:val="24"/>
          <w:lang w:val="pt-BR"/>
        </w:rPr>
        <w:t>0</w:t>
      </w:r>
      <w:r w:rsidRPr="008B1D7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pt-BR"/>
        </w:rPr>
        <w:t>00</w:t>
      </w:r>
    </w:p>
    <w:p w14:paraId="35E05919" w14:textId="77777777" w:rsidR="005C096D" w:rsidRPr="00D82882" w:rsidRDefault="005C096D" w:rsidP="005C096D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</w:p>
    <w:p w14:paraId="7AC6D9E9" w14:textId="77777777" w:rsidR="005C096D" w:rsidRPr="008B1D72" w:rsidRDefault="005C096D" w:rsidP="005C09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pt-BR"/>
        </w:rPr>
      </w:pPr>
      <w:r w:rsidRPr="008B1D7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pt-BR"/>
        </w:rPr>
        <w:t xml:space="preserve">LANSARI  DE CARTE </w:t>
      </w:r>
    </w:p>
    <w:p w14:paraId="39A2CAF0" w14:textId="77777777" w:rsidR="005C096D" w:rsidRPr="008B1D72" w:rsidRDefault="005C096D" w:rsidP="005C0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35502671" w14:textId="77777777" w:rsidR="005C096D" w:rsidRPr="0032545B" w:rsidRDefault="005C096D" w:rsidP="005C096D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8B1D72">
        <w:rPr>
          <w:rFonts w:ascii="Times New Roman" w:hAnsi="Times New Roman" w:cs="Times New Roman"/>
          <w:bCs/>
        </w:rPr>
        <w:t xml:space="preserve">Moderator: prof. drd. </w:t>
      </w:r>
      <w:r w:rsidRPr="00E215A3">
        <w:rPr>
          <w:rFonts w:ascii="Times New Roman" w:hAnsi="Times New Roman" w:cs="Times New Roman"/>
          <w:b/>
          <w:bCs/>
        </w:rPr>
        <w:t>TATIANA VALEA</w:t>
      </w:r>
      <w:r>
        <w:rPr>
          <w:rFonts w:ascii="Times New Roman" w:hAnsi="Times New Roman" w:cs="Times New Roman"/>
          <w:bCs/>
        </w:rPr>
        <w:t>, manager</w:t>
      </w:r>
      <w:r w:rsidRPr="008B1D72">
        <w:rPr>
          <w:rFonts w:ascii="Times New Roman" w:hAnsi="Times New Roman" w:cs="Times New Roman"/>
          <w:bCs/>
        </w:rPr>
        <w:t xml:space="preserve"> al</w:t>
      </w:r>
      <w:r>
        <w:rPr>
          <w:rFonts w:ascii="Times New Roman" w:hAnsi="Times New Roman" w:cs="Times New Roman"/>
          <w:bCs/>
        </w:rPr>
        <w:t xml:space="preserve"> Bibliotecii municipale ,,Elena </w:t>
      </w:r>
      <w:r w:rsidRPr="008B1D72">
        <w:rPr>
          <w:rFonts w:ascii="Times New Roman" w:hAnsi="Times New Roman" w:cs="Times New Roman"/>
          <w:bCs/>
        </w:rPr>
        <w:t>Lahovary”</w:t>
      </w:r>
    </w:p>
    <w:p w14:paraId="5EDF7AF1" w14:textId="481BBE4A" w:rsidR="005C096D" w:rsidRPr="00CD40E5" w:rsidRDefault="005C096D" w:rsidP="005C096D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/>
          <w:lang w:val="pt-BR"/>
        </w:rPr>
      </w:pPr>
      <w:r>
        <w:rPr>
          <w:b/>
          <w:lang w:val="pt-BR"/>
        </w:rPr>
        <w:t>GABRIELA GÎRMACEA</w:t>
      </w:r>
      <w:r w:rsidRPr="00CD40E5">
        <w:rPr>
          <w:lang w:val="pt-BR"/>
        </w:rPr>
        <w:t>, membră a Uniunii Scriitorilor din România, lansează volumele</w:t>
      </w:r>
      <w:r w:rsidRPr="00CD40E5">
        <w:rPr>
          <w:color w:val="000000"/>
          <w:lang w:val="pt-BR"/>
        </w:rPr>
        <w:t xml:space="preserve"> apărute la Editura  </w:t>
      </w:r>
      <w:r>
        <w:rPr>
          <w:color w:val="000000"/>
          <w:lang w:val="pt-BR"/>
        </w:rPr>
        <w:t>DPH</w:t>
      </w:r>
      <w:r w:rsidRPr="00CD40E5">
        <w:rPr>
          <w:color w:val="000000"/>
          <w:lang w:val="pt-BR"/>
        </w:rPr>
        <w:t>, B</w:t>
      </w:r>
      <w:r>
        <w:rPr>
          <w:color w:val="000000"/>
          <w:lang w:val="pt-BR"/>
        </w:rPr>
        <w:t>ucurești</w:t>
      </w:r>
      <w:r w:rsidRPr="00CD40E5">
        <w:rPr>
          <w:color w:val="000000"/>
          <w:lang w:val="pt-BR"/>
        </w:rPr>
        <w:t>, 202</w:t>
      </w:r>
      <w:r>
        <w:rPr>
          <w:color w:val="000000"/>
          <w:lang w:val="pt-BR"/>
        </w:rPr>
        <w:t>4</w:t>
      </w:r>
      <w:r w:rsidRPr="00CD40E5">
        <w:rPr>
          <w:color w:val="000000"/>
          <w:lang w:val="pt-BR"/>
        </w:rPr>
        <w:t>:</w:t>
      </w:r>
    </w:p>
    <w:p w14:paraId="3E7C4ABD" w14:textId="3E1D87BF" w:rsidR="005C096D" w:rsidRPr="008B1D72" w:rsidRDefault="005C096D" w:rsidP="005C096D">
      <w:pPr>
        <w:pStyle w:val="ListParagraph"/>
        <w:numPr>
          <w:ilvl w:val="0"/>
          <w:numId w:val="23"/>
        </w:numPr>
        <w:spacing w:line="360" w:lineRule="auto"/>
        <w:jc w:val="both"/>
        <w:rPr>
          <w:lang w:val="pt-BR"/>
        </w:rPr>
      </w:pPr>
      <w:r>
        <w:rPr>
          <w:b/>
          <w:i/>
          <w:color w:val="000000"/>
          <w:lang w:val="ro-RO"/>
        </w:rPr>
        <w:t>Ion Creangă. Viața și opera lui</w:t>
      </w:r>
      <w:r w:rsidRPr="008B1D72">
        <w:t>;</w:t>
      </w:r>
    </w:p>
    <w:p w14:paraId="414C10AC" w14:textId="7C08D2A7" w:rsidR="005C096D" w:rsidRPr="00CD40E5" w:rsidRDefault="005C096D" w:rsidP="005C096D">
      <w:pPr>
        <w:pStyle w:val="ListParagraph"/>
        <w:numPr>
          <w:ilvl w:val="0"/>
          <w:numId w:val="23"/>
        </w:numPr>
        <w:spacing w:line="360" w:lineRule="auto"/>
        <w:jc w:val="both"/>
        <w:rPr>
          <w:lang w:val="pt-BR"/>
        </w:rPr>
      </w:pPr>
      <w:r>
        <w:rPr>
          <w:b/>
          <w:i/>
        </w:rPr>
        <w:t>Petre Ispirescu</w:t>
      </w:r>
      <w:r w:rsidR="000649C6">
        <w:rPr>
          <w:b/>
          <w:i/>
        </w:rPr>
        <w:t>.</w:t>
      </w:r>
      <w:r>
        <w:rPr>
          <w:b/>
          <w:i/>
        </w:rPr>
        <w:t xml:space="preserve"> Viața și opera</w:t>
      </w:r>
      <w:r w:rsidRPr="008B1D72">
        <w:rPr>
          <w:lang w:val="pt-BR"/>
        </w:rPr>
        <w:t>.</w:t>
      </w:r>
    </w:p>
    <w:p w14:paraId="1E28726C" w14:textId="77777777" w:rsidR="005C096D" w:rsidRPr="008B1D72" w:rsidRDefault="005C096D" w:rsidP="005C09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1D72">
        <w:rPr>
          <w:rFonts w:ascii="Times New Roman" w:hAnsi="Times New Roman" w:cs="Times New Roman"/>
          <w:sz w:val="24"/>
          <w:szCs w:val="24"/>
          <w:u w:val="single"/>
          <w:lang w:val="pt-BR"/>
        </w:rPr>
        <w:t>Participă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0BA6E35" w14:textId="0982E9D7" w:rsidR="005C096D" w:rsidRDefault="005C096D" w:rsidP="005C09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1D72">
        <w:rPr>
          <w:rFonts w:ascii="Times New Roman" w:hAnsi="Times New Roman" w:cs="Times New Roman"/>
          <w:sz w:val="24"/>
          <w:szCs w:val="24"/>
          <w:lang w:val="pt-BR"/>
        </w:rPr>
        <w:t>Elevii cls.</w:t>
      </w:r>
      <w:r>
        <w:rPr>
          <w:rFonts w:ascii="Times New Roman" w:hAnsi="Times New Roman" w:cs="Times New Roman"/>
          <w:sz w:val="24"/>
          <w:szCs w:val="24"/>
          <w:lang w:val="pt-BR"/>
        </w:rPr>
        <w:t>. a IV-a A, prof. înv. primar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HÎNGU VIORICA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>,  cls. a I</w:t>
      </w:r>
      <w:r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I-a 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, prof. înv. primar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MIHAELA PAVEL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 de la Şcoala Gimnazială ,,M</w:t>
      </w:r>
      <w:r>
        <w:rPr>
          <w:rFonts w:ascii="Times New Roman" w:hAnsi="Times New Roman" w:cs="Times New Roman"/>
          <w:sz w:val="24"/>
          <w:szCs w:val="24"/>
          <w:lang w:val="pt-BR"/>
        </w:rPr>
        <w:t>ihail Armencea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>”.</w:t>
      </w:r>
    </w:p>
    <w:p w14:paraId="33C59A20" w14:textId="1A8F8899" w:rsidR="00413C6A" w:rsidRDefault="00413C6A" w:rsidP="00413C6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pt-BR"/>
        </w:rPr>
      </w:pPr>
      <w:r w:rsidRPr="008B1D72">
        <w:rPr>
          <w:rFonts w:ascii="Times New Roman" w:hAnsi="Times New Roman" w:cs="Times New Roman"/>
          <w:color w:val="002060"/>
          <w:sz w:val="24"/>
          <w:szCs w:val="24"/>
          <w:lang w:val="pt-BR"/>
        </w:rPr>
        <w:t>ora 1</w:t>
      </w:r>
      <w:r>
        <w:rPr>
          <w:rFonts w:ascii="Times New Roman" w:hAnsi="Times New Roman" w:cs="Times New Roman"/>
          <w:color w:val="002060"/>
          <w:sz w:val="24"/>
          <w:szCs w:val="24"/>
          <w:lang w:val="pt-BR"/>
        </w:rPr>
        <w:t>1</w:t>
      </w:r>
      <w:r w:rsidRPr="008B1D7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pt-BR"/>
        </w:rPr>
        <w:t>0</w:t>
      </w:r>
    </w:p>
    <w:p w14:paraId="3EB69751" w14:textId="77777777" w:rsidR="00413C6A" w:rsidRPr="00D82882" w:rsidRDefault="00413C6A" w:rsidP="00413C6A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</w:p>
    <w:p w14:paraId="7DD7C228" w14:textId="0E059D55" w:rsidR="00413C6A" w:rsidRPr="00413C6A" w:rsidRDefault="00413C6A" w:rsidP="00413C6A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pt-BR"/>
        </w:rPr>
      </w:pPr>
      <w:r w:rsidRPr="008B1D72">
        <w:rPr>
          <w:lang w:val="pt-BR"/>
        </w:rPr>
        <w:t>,,</w:t>
      </w:r>
      <w:r w:rsidRPr="00413C6A">
        <w:rPr>
          <w:b/>
          <w:i/>
          <w:iCs/>
          <w:lang w:val="pt-BR"/>
        </w:rPr>
        <w:t>Pacea începe cu un zâmbet</w:t>
      </w:r>
      <w:r w:rsidRPr="008B1D72">
        <w:rPr>
          <w:lang w:val="pt-BR"/>
        </w:rPr>
        <w:t>”</w:t>
      </w:r>
      <w:r>
        <w:rPr>
          <w:lang w:val="pt-BR"/>
        </w:rPr>
        <w:t xml:space="preserve"> (Maica Tereza)</w:t>
      </w:r>
      <w:r>
        <w:rPr>
          <w:b/>
          <w:lang w:val="pt-BR"/>
        </w:rPr>
        <w:t xml:space="preserve">, </w:t>
      </w:r>
      <w:r>
        <w:rPr>
          <w:bCs/>
          <w:lang w:val="pt-BR"/>
        </w:rPr>
        <w:t xml:space="preserve"> întâlnire cu scriitoarea </w:t>
      </w:r>
      <w:r w:rsidRPr="00413C6A">
        <w:rPr>
          <w:b/>
          <w:lang w:val="pt-BR"/>
        </w:rPr>
        <w:t>FEVRONIA SPIRESCU</w:t>
      </w:r>
      <w:r w:rsidRPr="00413C6A">
        <w:rPr>
          <w:bCs/>
          <w:lang w:val="pt-BR"/>
        </w:rPr>
        <w:t xml:space="preserve">, membră a USR - </w:t>
      </w:r>
      <w:r w:rsidRPr="00413C6A">
        <w:rPr>
          <w:bCs/>
          <w:lang w:val="ro-RO"/>
        </w:rPr>
        <w:t> Filiala Literatura pentru copii Bucureşti</w:t>
      </w:r>
    </w:p>
    <w:p w14:paraId="06847873" w14:textId="77777777" w:rsidR="00413C6A" w:rsidRPr="008B1D72" w:rsidRDefault="00413C6A" w:rsidP="00413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1D72">
        <w:rPr>
          <w:rFonts w:ascii="Times New Roman" w:hAnsi="Times New Roman" w:cs="Times New Roman"/>
          <w:sz w:val="24"/>
          <w:szCs w:val="24"/>
          <w:u w:val="single"/>
          <w:lang w:val="pt-BR"/>
        </w:rPr>
        <w:t>Participă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230D8EAC" w14:textId="66E8823C" w:rsidR="00413C6A" w:rsidRDefault="00413C6A" w:rsidP="00413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1D72">
        <w:rPr>
          <w:rFonts w:ascii="Times New Roman" w:hAnsi="Times New Roman" w:cs="Times New Roman"/>
          <w:sz w:val="24"/>
          <w:szCs w:val="24"/>
          <w:lang w:val="pt-BR"/>
        </w:rPr>
        <w:t>Elevii cls.</w:t>
      </w:r>
      <w:r>
        <w:rPr>
          <w:rFonts w:ascii="Times New Roman" w:hAnsi="Times New Roman" w:cs="Times New Roman"/>
          <w:sz w:val="24"/>
          <w:szCs w:val="24"/>
          <w:lang w:val="pt-BR"/>
        </w:rPr>
        <w:t>. a III-a A, prof. înv. primar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ADRIANA BOCMAN 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>de la Şcoala Gimnazială ,,M</w:t>
      </w:r>
      <w:r>
        <w:rPr>
          <w:rFonts w:ascii="Times New Roman" w:hAnsi="Times New Roman" w:cs="Times New Roman"/>
          <w:sz w:val="24"/>
          <w:szCs w:val="24"/>
          <w:lang w:val="pt-BR"/>
        </w:rPr>
        <w:t>areșal</w:t>
      </w:r>
      <w:r w:rsidR="004C6E4D">
        <w:rPr>
          <w:rFonts w:ascii="Times New Roman" w:hAnsi="Times New Roman" w:cs="Times New Roman"/>
          <w:sz w:val="24"/>
          <w:szCs w:val="24"/>
          <w:lang w:val="pt-BR"/>
        </w:rPr>
        <w:t xml:space="preserve"> Al.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Averescu 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>”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  cls. a </w:t>
      </w:r>
      <w:r>
        <w:rPr>
          <w:rFonts w:ascii="Times New Roman" w:hAnsi="Times New Roman" w:cs="Times New Roman"/>
          <w:sz w:val="24"/>
          <w:szCs w:val="24"/>
          <w:lang w:val="pt-BR"/>
        </w:rPr>
        <w:t>IV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-a </w:t>
      </w:r>
      <w:r>
        <w:rPr>
          <w:rFonts w:ascii="Times New Roman" w:hAnsi="Times New Roman" w:cs="Times New Roman"/>
          <w:sz w:val="24"/>
          <w:szCs w:val="24"/>
          <w:lang w:val="pt-BR"/>
        </w:rPr>
        <w:t>B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, prof. înv. primar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CAMELIA GRIGORE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 de la Şcoala Gimnazială ,,M</w:t>
      </w:r>
      <w:r>
        <w:rPr>
          <w:rFonts w:ascii="Times New Roman" w:hAnsi="Times New Roman" w:cs="Times New Roman"/>
          <w:sz w:val="24"/>
          <w:szCs w:val="24"/>
          <w:lang w:val="pt-BR"/>
        </w:rPr>
        <w:t>ihail Armencea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>”.</w:t>
      </w:r>
    </w:p>
    <w:p w14:paraId="1797D166" w14:textId="0B67AC19" w:rsidR="0070396E" w:rsidRPr="00A722FC" w:rsidRDefault="0070396E" w:rsidP="005C096D">
      <w:pPr>
        <w:pStyle w:val="ListParagraph"/>
        <w:ind w:left="1425"/>
        <w:jc w:val="both"/>
        <w:rPr>
          <w:b/>
          <w:i/>
          <w:color w:val="000000" w:themeColor="text1"/>
          <w:lang w:val="pt-BR"/>
        </w:rPr>
      </w:pPr>
    </w:p>
    <w:p w14:paraId="3648E6C2" w14:textId="545C57D2" w:rsidR="00100CE3" w:rsidRPr="00C0521A" w:rsidRDefault="00671D24" w:rsidP="00100CE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</w:pPr>
      <w:r w:rsidRPr="00C052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JOI,</w:t>
      </w:r>
      <w:r w:rsidR="00100CE3" w:rsidRPr="00C052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 xml:space="preserve"> 2</w:t>
      </w:r>
      <w:r w:rsidR="00773E0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8</w:t>
      </w:r>
      <w:r w:rsidR="00100CE3" w:rsidRPr="00C052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 xml:space="preserve">  </w:t>
      </w:r>
      <w:r w:rsidR="00773E0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NOIE</w:t>
      </w:r>
      <w:r w:rsidR="00100CE3" w:rsidRPr="00C052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MBRIE 202</w:t>
      </w:r>
      <w:r w:rsidR="00773E0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4</w:t>
      </w:r>
    </w:p>
    <w:p w14:paraId="694D11DF" w14:textId="51E425A5" w:rsidR="00773E00" w:rsidRDefault="00773E00" w:rsidP="00773E0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pt-BR"/>
        </w:rPr>
      </w:pPr>
      <w:r w:rsidRPr="008B1D72">
        <w:rPr>
          <w:rFonts w:ascii="Times New Roman" w:hAnsi="Times New Roman" w:cs="Times New Roman"/>
          <w:color w:val="002060"/>
          <w:sz w:val="24"/>
          <w:szCs w:val="24"/>
          <w:lang w:val="pt-BR"/>
        </w:rPr>
        <w:t>ora 1</w:t>
      </w:r>
      <w:r>
        <w:rPr>
          <w:rFonts w:ascii="Times New Roman" w:hAnsi="Times New Roman" w:cs="Times New Roman"/>
          <w:color w:val="002060"/>
          <w:sz w:val="24"/>
          <w:szCs w:val="24"/>
          <w:lang w:val="pt-BR"/>
        </w:rPr>
        <w:t>0</w:t>
      </w:r>
      <w:r w:rsidRPr="008B1D7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pt-BR"/>
        </w:rPr>
        <w:t>0</w:t>
      </w:r>
    </w:p>
    <w:p w14:paraId="4CB392E5" w14:textId="77777777" w:rsidR="00773E00" w:rsidRPr="00D82882" w:rsidRDefault="00773E00" w:rsidP="00773E00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</w:p>
    <w:p w14:paraId="201730D6" w14:textId="77777777" w:rsidR="00773E00" w:rsidRDefault="00773E00" w:rsidP="00773E00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pt-BR"/>
        </w:rPr>
      </w:pPr>
      <w:r w:rsidRPr="00413C6A">
        <w:rPr>
          <w:i/>
          <w:iCs/>
          <w:lang w:val="pt-BR"/>
        </w:rPr>
        <w:t>,,</w:t>
      </w:r>
      <w:r w:rsidRPr="00413C6A">
        <w:rPr>
          <w:b/>
          <w:i/>
          <w:iCs/>
          <w:lang w:val="pt-BR"/>
        </w:rPr>
        <w:t>La povești și ghicitori cu bunica</w:t>
      </w:r>
      <w:r w:rsidRPr="008B1D72">
        <w:rPr>
          <w:lang w:val="pt-BR"/>
        </w:rPr>
        <w:t>”</w:t>
      </w:r>
      <w:r>
        <w:rPr>
          <w:b/>
          <w:lang w:val="pt-BR"/>
        </w:rPr>
        <w:t xml:space="preserve">, </w:t>
      </w:r>
      <w:r>
        <w:rPr>
          <w:bCs/>
          <w:lang w:val="pt-BR"/>
        </w:rPr>
        <w:t xml:space="preserve"> întâlnire cu scriitoarea </w:t>
      </w:r>
      <w:r w:rsidRPr="00CD40E5">
        <w:rPr>
          <w:b/>
          <w:lang w:val="pt-BR"/>
        </w:rPr>
        <w:t>VICTORIA FURCOIU</w:t>
      </w:r>
      <w:r w:rsidRPr="00CD40E5">
        <w:rPr>
          <w:lang w:val="pt-BR"/>
        </w:rPr>
        <w:t xml:space="preserve">, membră a Uniunii Scriitorilor din România, </w:t>
      </w:r>
    </w:p>
    <w:p w14:paraId="2F581E17" w14:textId="77777777" w:rsidR="000649C6" w:rsidRDefault="000649C6" w:rsidP="004C6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14:paraId="34B94CD2" w14:textId="798646D4" w:rsidR="00773E00" w:rsidRPr="004C6E4D" w:rsidRDefault="00773E00" w:rsidP="004C6E4D">
      <w:pPr>
        <w:spacing w:line="360" w:lineRule="auto"/>
        <w:jc w:val="both"/>
        <w:rPr>
          <w:lang w:val="pt-BR"/>
        </w:rPr>
      </w:pPr>
      <w:r w:rsidRPr="000649C6">
        <w:rPr>
          <w:rFonts w:ascii="Times New Roman" w:hAnsi="Times New Roman" w:cs="Times New Roman"/>
          <w:sz w:val="24"/>
          <w:szCs w:val="24"/>
          <w:u w:val="single"/>
          <w:lang w:val="pt-BR"/>
        </w:rPr>
        <w:lastRenderedPageBreak/>
        <w:t>Participă</w:t>
      </w:r>
      <w:r w:rsidRPr="004C6E4D">
        <w:rPr>
          <w:lang w:val="pt-BR"/>
        </w:rPr>
        <w:t>:</w:t>
      </w:r>
    </w:p>
    <w:p w14:paraId="43C4EE47" w14:textId="6287218F" w:rsidR="00773E00" w:rsidRDefault="00773E00" w:rsidP="00773E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Grupa mică 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>,,</w:t>
      </w:r>
      <w:r>
        <w:rPr>
          <w:rFonts w:ascii="Times New Roman" w:hAnsi="Times New Roman" w:cs="Times New Roman"/>
          <w:sz w:val="24"/>
          <w:szCs w:val="24"/>
          <w:lang w:val="pt-BR"/>
        </w:rPr>
        <w:t>Fluturașii Veseli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>”,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>prof. înv. p</w:t>
      </w:r>
      <w:r>
        <w:rPr>
          <w:rFonts w:ascii="Times New Roman" w:hAnsi="Times New Roman" w:cs="Times New Roman"/>
          <w:sz w:val="24"/>
          <w:szCs w:val="24"/>
          <w:lang w:val="pt-BR"/>
        </w:rPr>
        <w:t>reșcolar</w:t>
      </w:r>
      <w:r w:rsidRPr="008B1D7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ROZICA ANGHEL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și 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prof. înv.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preșcolar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ELENA PAVEL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>, c</w:t>
      </w:r>
      <w:r>
        <w:rPr>
          <w:rFonts w:ascii="Times New Roman" w:hAnsi="Times New Roman" w:cs="Times New Roman"/>
          <w:sz w:val="24"/>
          <w:szCs w:val="24"/>
          <w:lang w:val="pt-BR"/>
        </w:rPr>
        <w:t>ls. a II-a A, prof. înv. primar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ERNA LUMINIȚA ALEXE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,  cls.  I, prof. înv. primar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GINA PÎNZARU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 de la Şcoala Gimnazială ,,Mareşal Al. Averescu”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cls.  I , prof. înv. primar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IRINA VASILACHE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 xml:space="preserve"> de la Şcoala Gimnazială ,,M</w:t>
      </w:r>
      <w:r>
        <w:rPr>
          <w:rFonts w:ascii="Times New Roman" w:hAnsi="Times New Roman" w:cs="Times New Roman"/>
          <w:sz w:val="24"/>
          <w:szCs w:val="24"/>
          <w:lang w:val="pt-BR"/>
        </w:rPr>
        <w:t>ihail Armencea</w:t>
      </w:r>
      <w:r w:rsidRPr="008B1D72">
        <w:rPr>
          <w:rFonts w:ascii="Times New Roman" w:hAnsi="Times New Roman" w:cs="Times New Roman"/>
          <w:sz w:val="24"/>
          <w:szCs w:val="24"/>
          <w:lang w:val="pt-BR"/>
        </w:rPr>
        <w:t>”.</w:t>
      </w:r>
    </w:p>
    <w:p w14:paraId="61DD0A1D" w14:textId="0FF12507" w:rsidR="00671D24" w:rsidRDefault="00671D24" w:rsidP="00100C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2637EA" w14:textId="223BD298" w:rsidR="004C6E4D" w:rsidRDefault="004C6E4D" w:rsidP="00100C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0AC8BD" w14:textId="77777777" w:rsidR="004C6E4D" w:rsidRDefault="004C6E4D" w:rsidP="00100C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D9F1F8" w14:textId="226F01CC" w:rsidR="00671D24" w:rsidRDefault="002710EF" w:rsidP="00671D2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VINERI, 2</w:t>
      </w:r>
      <w:r w:rsidR="00D4267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9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 xml:space="preserve"> </w:t>
      </w:r>
      <w:r w:rsidR="00D4267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NOIE</w:t>
      </w:r>
      <w:r w:rsidR="00671D2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MBRIE  202</w:t>
      </w:r>
      <w:r w:rsidR="00D4267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4</w:t>
      </w:r>
    </w:p>
    <w:p w14:paraId="60A0B29D" w14:textId="77777777" w:rsidR="004C6E4D" w:rsidRDefault="004C6E4D" w:rsidP="005936E5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</w:pPr>
    </w:p>
    <w:p w14:paraId="3BEC8F23" w14:textId="730E8748" w:rsidR="005936E5" w:rsidRPr="004C6E4D" w:rsidRDefault="005936E5" w:rsidP="004E65E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  <w:vertAlign w:val="superscript"/>
          <w:lang w:val="pt-BR"/>
        </w:rPr>
      </w:pPr>
      <w:r w:rsidRPr="004C6E4D">
        <w:rPr>
          <w:rFonts w:ascii="Times New Roman" w:hAnsi="Times New Roman" w:cs="Times New Roman"/>
          <w:bCs/>
          <w:color w:val="002060"/>
          <w:sz w:val="24"/>
          <w:szCs w:val="24"/>
          <w:lang w:val="pt-BR"/>
        </w:rPr>
        <w:t>ora 1</w:t>
      </w:r>
      <w:r w:rsidR="004C6E4D">
        <w:rPr>
          <w:rFonts w:ascii="Times New Roman" w:hAnsi="Times New Roman" w:cs="Times New Roman"/>
          <w:bCs/>
          <w:color w:val="002060"/>
          <w:sz w:val="24"/>
          <w:szCs w:val="24"/>
          <w:lang w:val="pt-BR"/>
        </w:rPr>
        <w:t>0</w:t>
      </w:r>
      <w:r w:rsidR="005E67D6">
        <w:rPr>
          <w:rFonts w:ascii="Times New Roman" w:hAnsi="Times New Roman" w:cs="Times New Roman"/>
          <w:bCs/>
          <w:color w:val="002060"/>
          <w:sz w:val="24"/>
          <w:szCs w:val="24"/>
          <w:vertAlign w:val="superscript"/>
          <w:lang w:val="pt-BR"/>
        </w:rPr>
        <w:t>3</w:t>
      </w:r>
      <w:r w:rsidRPr="004C6E4D">
        <w:rPr>
          <w:rFonts w:ascii="Times New Roman" w:hAnsi="Times New Roman" w:cs="Times New Roman"/>
          <w:bCs/>
          <w:color w:val="002060"/>
          <w:sz w:val="24"/>
          <w:szCs w:val="24"/>
          <w:vertAlign w:val="superscript"/>
          <w:lang w:val="pt-BR"/>
        </w:rPr>
        <w:t>0</w:t>
      </w:r>
    </w:p>
    <w:p w14:paraId="138E7896" w14:textId="2CF23FA2" w:rsidR="004C6E4D" w:rsidRPr="004C6E4D" w:rsidRDefault="004E65ED" w:rsidP="004C6E4D">
      <w:pPr>
        <w:pStyle w:val="ListParagraph"/>
        <w:numPr>
          <w:ilvl w:val="0"/>
          <w:numId w:val="29"/>
        </w:numPr>
        <w:spacing w:line="360" w:lineRule="auto"/>
        <w:ind w:left="0" w:firstLine="1068"/>
        <w:jc w:val="both"/>
        <w:rPr>
          <w:color w:val="000000" w:themeColor="text1"/>
        </w:rPr>
      </w:pPr>
      <w:r w:rsidRPr="008B1D72">
        <w:rPr>
          <w:lang w:val="pt-BR"/>
        </w:rPr>
        <w:t>,,</w:t>
      </w:r>
      <w:r w:rsidR="004C6E4D" w:rsidRPr="00A51919">
        <w:rPr>
          <w:b/>
          <w:iCs/>
          <w:color w:val="000000" w:themeColor="text1"/>
          <w:lang w:val="pt-BR"/>
        </w:rPr>
        <w:t xml:space="preserve">200 </w:t>
      </w:r>
      <w:r>
        <w:rPr>
          <w:b/>
          <w:iCs/>
          <w:color w:val="000000" w:themeColor="text1"/>
          <w:lang w:val="pt-BR"/>
        </w:rPr>
        <w:t>de ani de la nașterea revoluționarului</w:t>
      </w:r>
      <w:r w:rsidR="004C6E4D" w:rsidRPr="00A51919">
        <w:rPr>
          <w:b/>
          <w:iCs/>
          <w:color w:val="000000" w:themeColor="text1"/>
          <w:lang w:val="pt-BR"/>
        </w:rPr>
        <w:t xml:space="preserve"> AVRAM IANCU</w:t>
      </w:r>
      <w:r w:rsidRPr="008B1D72">
        <w:rPr>
          <w:lang w:val="pt-BR"/>
        </w:rPr>
        <w:t>”</w:t>
      </w:r>
      <w:r w:rsidR="004C6E4D">
        <w:rPr>
          <w:b/>
          <w:iCs/>
          <w:color w:val="000000" w:themeColor="text1"/>
          <w:lang w:val="pt-BR"/>
        </w:rPr>
        <w:t xml:space="preserve"> </w:t>
      </w:r>
      <w:r w:rsidR="004C6E4D" w:rsidRPr="00A51919">
        <w:rPr>
          <w:iCs/>
          <w:color w:val="000000" w:themeColor="text1"/>
          <w:lang w:val="pt-BR"/>
        </w:rPr>
        <w:t>– expoziție de carte</w:t>
      </w:r>
    </w:p>
    <w:p w14:paraId="576EB8DA" w14:textId="2A54C141" w:rsidR="00A51919" w:rsidRPr="004C6E4D" w:rsidRDefault="004E65ED" w:rsidP="004C6E4D">
      <w:pPr>
        <w:pStyle w:val="ListParagraph"/>
        <w:numPr>
          <w:ilvl w:val="0"/>
          <w:numId w:val="29"/>
        </w:numPr>
        <w:spacing w:line="360" w:lineRule="auto"/>
        <w:ind w:left="0" w:firstLine="1068"/>
        <w:jc w:val="both"/>
        <w:rPr>
          <w:color w:val="000000" w:themeColor="text1"/>
        </w:rPr>
      </w:pPr>
      <w:r>
        <w:rPr>
          <w:b/>
          <w:iCs/>
          <w:color w:val="000000" w:themeColor="text1"/>
          <w:lang w:val="pt-BR"/>
        </w:rPr>
        <w:t>,,</w:t>
      </w:r>
      <w:r w:rsidR="00A51919" w:rsidRPr="004C6E4D">
        <w:rPr>
          <w:b/>
          <w:iCs/>
          <w:color w:val="000000" w:themeColor="text1"/>
          <w:lang w:val="pt-BR"/>
        </w:rPr>
        <w:t>AVRAM IANCU, EROUL NAȚIUNII ROMÂNE</w:t>
      </w:r>
      <w:r w:rsidRPr="008B1D72">
        <w:rPr>
          <w:lang w:val="pt-BR"/>
        </w:rPr>
        <w:t>”</w:t>
      </w:r>
    </w:p>
    <w:p w14:paraId="7775C668" w14:textId="51CA554B" w:rsidR="00A51919" w:rsidRDefault="00A51919" w:rsidP="004C6E4D">
      <w:pPr>
        <w:spacing w:after="0" w:line="240" w:lineRule="auto"/>
        <w:ind w:left="360" w:firstLine="708"/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</w:pPr>
      <w:r w:rsidRPr="00A51919">
        <w:rPr>
          <w:rFonts w:ascii="Times New Roman" w:hAnsi="Times New Roman" w:cs="Times New Roman"/>
          <w:iCs/>
          <w:sz w:val="24"/>
          <w:szCs w:val="24"/>
          <w:lang w:val="pt-BR"/>
        </w:rPr>
        <w:t>Expune: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IONEL MARIN</w:t>
      </w:r>
    </w:p>
    <w:p w14:paraId="5A36F3BD" w14:textId="09317D2B" w:rsidR="00A51919" w:rsidRDefault="00A51919" w:rsidP="00C1324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</w:pPr>
    </w:p>
    <w:p w14:paraId="4A9B967D" w14:textId="0588F23C" w:rsidR="00A51919" w:rsidRPr="005E67D6" w:rsidRDefault="00A51919" w:rsidP="004E65ED">
      <w:pPr>
        <w:pStyle w:val="ListParagraph"/>
        <w:numPr>
          <w:ilvl w:val="0"/>
          <w:numId w:val="30"/>
        </w:numPr>
        <w:ind w:firstLine="273"/>
        <w:rPr>
          <w:b/>
          <w:bCs/>
          <w:iCs/>
          <w:lang w:val="pt-BR"/>
        </w:rPr>
      </w:pPr>
      <w:r w:rsidRPr="004C6E4D">
        <w:rPr>
          <w:b/>
          <w:bCs/>
          <w:iCs/>
          <w:lang w:val="pt-BR"/>
        </w:rPr>
        <w:t>GALA CITITORUL ANULUI 2024</w:t>
      </w:r>
      <w:r w:rsidR="004C6E4D">
        <w:rPr>
          <w:b/>
          <w:bCs/>
          <w:iCs/>
          <w:lang w:val="pt-BR"/>
        </w:rPr>
        <w:t xml:space="preserve"> </w:t>
      </w:r>
      <w:r w:rsidR="004C6E4D">
        <w:rPr>
          <w:iCs/>
          <w:lang w:val="pt-BR"/>
        </w:rPr>
        <w:t>, ediția a VII-a</w:t>
      </w:r>
    </w:p>
    <w:p w14:paraId="6A4A27EF" w14:textId="39EAFCED" w:rsidR="00F9382C" w:rsidRDefault="00F9382C" w:rsidP="005E67D6">
      <w:pPr>
        <w:pStyle w:val="ListParagraph"/>
        <w:spacing w:line="360" w:lineRule="auto"/>
        <w:jc w:val="both"/>
        <w:rPr>
          <w:bCs/>
          <w:color w:val="002060"/>
          <w:lang w:val="pt-BR"/>
        </w:rPr>
      </w:pPr>
    </w:p>
    <w:p w14:paraId="3ACCF198" w14:textId="092756F0" w:rsidR="005E67D6" w:rsidRPr="00F9382C" w:rsidRDefault="005E67D6" w:rsidP="00F9382C">
      <w:pPr>
        <w:pStyle w:val="ListParagraph"/>
        <w:spacing w:line="360" w:lineRule="auto"/>
        <w:jc w:val="both"/>
        <w:rPr>
          <w:bCs/>
          <w:color w:val="002060"/>
          <w:vertAlign w:val="superscript"/>
          <w:lang w:val="pt-BR"/>
        </w:rPr>
      </w:pPr>
      <w:r>
        <w:rPr>
          <w:bCs/>
          <w:color w:val="002060"/>
          <w:lang w:val="pt-BR"/>
        </w:rPr>
        <w:t xml:space="preserve"> </w:t>
      </w:r>
      <w:r w:rsidRPr="005E67D6">
        <w:rPr>
          <w:bCs/>
          <w:color w:val="002060"/>
          <w:lang w:val="pt-BR"/>
        </w:rPr>
        <w:t>ora 1</w:t>
      </w:r>
      <w:r>
        <w:rPr>
          <w:bCs/>
          <w:color w:val="002060"/>
          <w:lang w:val="pt-BR"/>
        </w:rPr>
        <w:t>5</w:t>
      </w:r>
      <w:r w:rsidRPr="005E67D6">
        <w:rPr>
          <w:bCs/>
          <w:color w:val="002060"/>
          <w:vertAlign w:val="superscript"/>
          <w:lang w:val="pt-BR"/>
        </w:rPr>
        <w:t>30</w:t>
      </w:r>
    </w:p>
    <w:p w14:paraId="42EAE650" w14:textId="614A0EE6" w:rsidR="005E67D6" w:rsidRPr="004C6E4D" w:rsidRDefault="005E67D6" w:rsidP="00F9382C">
      <w:pPr>
        <w:pStyle w:val="ListParagraph"/>
        <w:numPr>
          <w:ilvl w:val="0"/>
          <w:numId w:val="30"/>
        </w:numPr>
        <w:spacing w:line="360" w:lineRule="auto"/>
        <w:ind w:firstLine="273"/>
        <w:rPr>
          <w:b/>
          <w:bCs/>
          <w:iCs/>
          <w:lang w:val="pt-BR"/>
        </w:rPr>
      </w:pPr>
      <w:r>
        <w:rPr>
          <w:b/>
          <w:bCs/>
          <w:iCs/>
          <w:lang w:val="pt-BR"/>
        </w:rPr>
        <w:t xml:space="preserve">Pe calculator lucrăm, circulație să-nvățăm-  </w:t>
      </w:r>
      <w:r w:rsidRPr="00F9382C">
        <w:rPr>
          <w:iCs/>
          <w:lang w:val="pt-BR"/>
        </w:rPr>
        <w:t xml:space="preserve">participă elevii de la cercul de karting, Clubul </w:t>
      </w:r>
      <w:r w:rsidR="00F9382C">
        <w:rPr>
          <w:iCs/>
          <w:lang w:val="pt-BR"/>
        </w:rPr>
        <w:t xml:space="preserve"> Elevilor </w:t>
      </w:r>
      <w:r w:rsidRPr="00F9382C">
        <w:rPr>
          <w:iCs/>
          <w:lang w:val="pt-BR"/>
        </w:rPr>
        <w:t>Sportiv Adjud</w:t>
      </w:r>
      <w:r w:rsidR="00F9382C" w:rsidRPr="00F9382C">
        <w:rPr>
          <w:iCs/>
          <w:lang w:val="pt-BR"/>
        </w:rPr>
        <w:t>, prof. dr. ing.</w:t>
      </w:r>
      <w:r w:rsidR="00F9382C">
        <w:rPr>
          <w:b/>
          <w:bCs/>
          <w:iCs/>
          <w:lang w:val="pt-BR"/>
        </w:rPr>
        <w:t xml:space="preserve"> PETRE VALEA</w:t>
      </w:r>
    </w:p>
    <w:p w14:paraId="68EA3A52" w14:textId="77777777" w:rsidR="00C13241" w:rsidRDefault="00C13241" w:rsidP="00C1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C3E64" w14:textId="77777777" w:rsidR="00B03DDE" w:rsidRDefault="00B03DDE" w:rsidP="00C132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28407" w14:textId="77777777" w:rsidR="00C13241" w:rsidRDefault="002D11DB" w:rsidP="00C132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Manager</w:t>
      </w:r>
      <w:r w:rsidR="00C13241">
        <w:rPr>
          <w:rFonts w:ascii="Times New Roman" w:hAnsi="Times New Roman" w:cs="Times New Roman"/>
          <w:b/>
          <w:sz w:val="24"/>
          <w:szCs w:val="24"/>
        </w:rPr>
        <w:t>,</w:t>
      </w:r>
    </w:p>
    <w:p w14:paraId="240FEA92" w14:textId="77777777" w:rsidR="00873FC4" w:rsidRPr="005512B7" w:rsidRDefault="00C13241" w:rsidP="005512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0D1340">
        <w:rPr>
          <w:rFonts w:ascii="Times New Roman" w:hAnsi="Times New Roman" w:cs="Times New Roman"/>
          <w:b/>
          <w:sz w:val="24"/>
          <w:szCs w:val="24"/>
        </w:rPr>
        <w:t>drd.</w:t>
      </w:r>
      <w:r w:rsidR="00850E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TATIANA VALEA</w:t>
      </w:r>
    </w:p>
    <w:sectPr w:rsidR="00873FC4" w:rsidRPr="005512B7" w:rsidSect="00B11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56A"/>
    <w:multiLevelType w:val="hybridMultilevel"/>
    <w:tmpl w:val="392820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4A20"/>
    <w:multiLevelType w:val="hybridMultilevel"/>
    <w:tmpl w:val="497803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2A4B"/>
    <w:multiLevelType w:val="hybridMultilevel"/>
    <w:tmpl w:val="C78E1B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0C58"/>
    <w:multiLevelType w:val="hybridMultilevel"/>
    <w:tmpl w:val="578E36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12458"/>
    <w:multiLevelType w:val="hybridMultilevel"/>
    <w:tmpl w:val="F12A951E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7555237"/>
    <w:multiLevelType w:val="hybridMultilevel"/>
    <w:tmpl w:val="F72854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668BE"/>
    <w:multiLevelType w:val="hybridMultilevel"/>
    <w:tmpl w:val="2D9ABCCC"/>
    <w:lvl w:ilvl="0" w:tplc="08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3452D7B"/>
    <w:multiLevelType w:val="hybridMultilevel"/>
    <w:tmpl w:val="418AA1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82624"/>
    <w:multiLevelType w:val="hybridMultilevel"/>
    <w:tmpl w:val="D78A4FAC"/>
    <w:lvl w:ilvl="0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3D5643DA"/>
    <w:multiLevelType w:val="hybridMultilevel"/>
    <w:tmpl w:val="D0561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41DE4"/>
    <w:multiLevelType w:val="hybridMultilevel"/>
    <w:tmpl w:val="E9A86B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81EA9"/>
    <w:multiLevelType w:val="hybridMultilevel"/>
    <w:tmpl w:val="BE4E5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3772D"/>
    <w:multiLevelType w:val="hybridMultilevel"/>
    <w:tmpl w:val="82B268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C71F92"/>
    <w:multiLevelType w:val="hybridMultilevel"/>
    <w:tmpl w:val="254E823A"/>
    <w:lvl w:ilvl="0" w:tplc="A5808C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DA63A2"/>
    <w:multiLevelType w:val="hybridMultilevel"/>
    <w:tmpl w:val="18DAD37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56356CE7"/>
    <w:multiLevelType w:val="hybridMultilevel"/>
    <w:tmpl w:val="EBC0E338"/>
    <w:lvl w:ilvl="0" w:tplc="7B2E0BDE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313BE9"/>
    <w:multiLevelType w:val="hybridMultilevel"/>
    <w:tmpl w:val="F376A7FE"/>
    <w:lvl w:ilvl="0" w:tplc="2774D43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B440C1"/>
    <w:multiLevelType w:val="hybridMultilevel"/>
    <w:tmpl w:val="FCD881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F455D"/>
    <w:multiLevelType w:val="hybridMultilevel"/>
    <w:tmpl w:val="7ED67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E341C"/>
    <w:multiLevelType w:val="hybridMultilevel"/>
    <w:tmpl w:val="2F72ADB4"/>
    <w:lvl w:ilvl="0" w:tplc="59C075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647649"/>
    <w:multiLevelType w:val="hybridMultilevel"/>
    <w:tmpl w:val="6FE8A0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0A77B5"/>
    <w:multiLevelType w:val="hybridMultilevel"/>
    <w:tmpl w:val="4BB242E4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6D5A6F95"/>
    <w:multiLevelType w:val="hybridMultilevel"/>
    <w:tmpl w:val="112641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92B79"/>
    <w:multiLevelType w:val="hybridMultilevel"/>
    <w:tmpl w:val="CC72D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1281B"/>
    <w:multiLevelType w:val="hybridMultilevel"/>
    <w:tmpl w:val="12CEC50E"/>
    <w:lvl w:ilvl="0" w:tplc="45DC61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92A2C"/>
    <w:multiLevelType w:val="hybridMultilevel"/>
    <w:tmpl w:val="0A3A9F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EB57F2"/>
    <w:multiLevelType w:val="hybridMultilevel"/>
    <w:tmpl w:val="3424B0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80B43"/>
    <w:multiLevelType w:val="hybridMultilevel"/>
    <w:tmpl w:val="42041A5E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F7B74FD"/>
    <w:multiLevelType w:val="hybridMultilevel"/>
    <w:tmpl w:val="261C4F74"/>
    <w:lvl w:ilvl="0" w:tplc="451C9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18"/>
  </w:num>
  <w:num w:numId="13">
    <w:abstractNumId w:val="26"/>
  </w:num>
  <w:num w:numId="14">
    <w:abstractNumId w:val="11"/>
  </w:num>
  <w:num w:numId="15">
    <w:abstractNumId w:val="0"/>
  </w:num>
  <w:num w:numId="16">
    <w:abstractNumId w:val="27"/>
  </w:num>
  <w:num w:numId="17">
    <w:abstractNumId w:val="21"/>
  </w:num>
  <w:num w:numId="18">
    <w:abstractNumId w:val="20"/>
  </w:num>
  <w:num w:numId="19">
    <w:abstractNumId w:val="14"/>
  </w:num>
  <w:num w:numId="20">
    <w:abstractNumId w:val="8"/>
  </w:num>
  <w:num w:numId="21">
    <w:abstractNumId w:val="25"/>
  </w:num>
  <w:num w:numId="22">
    <w:abstractNumId w:val="4"/>
  </w:num>
  <w:num w:numId="23">
    <w:abstractNumId w:val="3"/>
  </w:num>
  <w:num w:numId="24">
    <w:abstractNumId w:val="23"/>
  </w:num>
  <w:num w:numId="25">
    <w:abstractNumId w:val="12"/>
  </w:num>
  <w:num w:numId="26">
    <w:abstractNumId w:val="22"/>
  </w:num>
  <w:num w:numId="27">
    <w:abstractNumId w:val="5"/>
  </w:num>
  <w:num w:numId="28">
    <w:abstractNumId w:val="10"/>
  </w:num>
  <w:num w:numId="29">
    <w:abstractNumId w:val="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41"/>
    <w:rsid w:val="000072F6"/>
    <w:rsid w:val="00023985"/>
    <w:rsid w:val="000649C6"/>
    <w:rsid w:val="00066DAF"/>
    <w:rsid w:val="00094328"/>
    <w:rsid w:val="000D1340"/>
    <w:rsid w:val="000E7899"/>
    <w:rsid w:val="00100CE3"/>
    <w:rsid w:val="001045AD"/>
    <w:rsid w:val="00111689"/>
    <w:rsid w:val="00142A51"/>
    <w:rsid w:val="0014626E"/>
    <w:rsid w:val="00174493"/>
    <w:rsid w:val="001923B9"/>
    <w:rsid w:val="001A07B0"/>
    <w:rsid w:val="001A18E9"/>
    <w:rsid w:val="001B10C2"/>
    <w:rsid w:val="001E6FA2"/>
    <w:rsid w:val="00205119"/>
    <w:rsid w:val="0020619C"/>
    <w:rsid w:val="002138EF"/>
    <w:rsid w:val="00215B36"/>
    <w:rsid w:val="00226DF5"/>
    <w:rsid w:val="00232798"/>
    <w:rsid w:val="00235F37"/>
    <w:rsid w:val="00246B09"/>
    <w:rsid w:val="0026103C"/>
    <w:rsid w:val="002710EF"/>
    <w:rsid w:val="00281C34"/>
    <w:rsid w:val="002855F5"/>
    <w:rsid w:val="00293EEC"/>
    <w:rsid w:val="002A6FEE"/>
    <w:rsid w:val="002C4CF4"/>
    <w:rsid w:val="002D11DB"/>
    <w:rsid w:val="002D6B45"/>
    <w:rsid w:val="00307E75"/>
    <w:rsid w:val="00324409"/>
    <w:rsid w:val="0032545B"/>
    <w:rsid w:val="00332FA9"/>
    <w:rsid w:val="003644DD"/>
    <w:rsid w:val="003B293B"/>
    <w:rsid w:val="003B7868"/>
    <w:rsid w:val="003C57EF"/>
    <w:rsid w:val="003F2588"/>
    <w:rsid w:val="004008CB"/>
    <w:rsid w:val="004021D9"/>
    <w:rsid w:val="00407045"/>
    <w:rsid w:val="00413C6A"/>
    <w:rsid w:val="00450126"/>
    <w:rsid w:val="0049216F"/>
    <w:rsid w:val="004B6813"/>
    <w:rsid w:val="004C6E4D"/>
    <w:rsid w:val="004C74A1"/>
    <w:rsid w:val="004E65ED"/>
    <w:rsid w:val="00512415"/>
    <w:rsid w:val="00523A63"/>
    <w:rsid w:val="00525F05"/>
    <w:rsid w:val="0053132F"/>
    <w:rsid w:val="005355FF"/>
    <w:rsid w:val="005512B7"/>
    <w:rsid w:val="005936E5"/>
    <w:rsid w:val="005B0A49"/>
    <w:rsid w:val="005C096D"/>
    <w:rsid w:val="005E67D6"/>
    <w:rsid w:val="00602B6C"/>
    <w:rsid w:val="00624EFD"/>
    <w:rsid w:val="00667225"/>
    <w:rsid w:val="00671D24"/>
    <w:rsid w:val="00695CCD"/>
    <w:rsid w:val="006A7563"/>
    <w:rsid w:val="006D1AFA"/>
    <w:rsid w:val="006E5A92"/>
    <w:rsid w:val="0070396E"/>
    <w:rsid w:val="0071209C"/>
    <w:rsid w:val="00731B21"/>
    <w:rsid w:val="00740B7E"/>
    <w:rsid w:val="00773E00"/>
    <w:rsid w:val="007851B3"/>
    <w:rsid w:val="00792C1A"/>
    <w:rsid w:val="007A5F66"/>
    <w:rsid w:val="007B7638"/>
    <w:rsid w:val="007F68F7"/>
    <w:rsid w:val="00842506"/>
    <w:rsid w:val="00843356"/>
    <w:rsid w:val="00850E0B"/>
    <w:rsid w:val="008608DF"/>
    <w:rsid w:val="00873FC4"/>
    <w:rsid w:val="008A1D4D"/>
    <w:rsid w:val="008B1D72"/>
    <w:rsid w:val="008C64AC"/>
    <w:rsid w:val="008F0E90"/>
    <w:rsid w:val="00926A57"/>
    <w:rsid w:val="00935219"/>
    <w:rsid w:val="0094572C"/>
    <w:rsid w:val="00950B98"/>
    <w:rsid w:val="00956D9A"/>
    <w:rsid w:val="009A2A13"/>
    <w:rsid w:val="009E2134"/>
    <w:rsid w:val="00A51919"/>
    <w:rsid w:val="00A722FC"/>
    <w:rsid w:val="00A730D9"/>
    <w:rsid w:val="00A7494B"/>
    <w:rsid w:val="00A7622A"/>
    <w:rsid w:val="00AA3BCF"/>
    <w:rsid w:val="00AA6759"/>
    <w:rsid w:val="00AC556D"/>
    <w:rsid w:val="00AE6E6A"/>
    <w:rsid w:val="00AF015E"/>
    <w:rsid w:val="00B03DDE"/>
    <w:rsid w:val="00B1185D"/>
    <w:rsid w:val="00B43E2E"/>
    <w:rsid w:val="00B45657"/>
    <w:rsid w:val="00B56382"/>
    <w:rsid w:val="00B76D3E"/>
    <w:rsid w:val="00B82096"/>
    <w:rsid w:val="00BB4BC2"/>
    <w:rsid w:val="00BE00FA"/>
    <w:rsid w:val="00BE2C98"/>
    <w:rsid w:val="00BF45BE"/>
    <w:rsid w:val="00C04BBB"/>
    <w:rsid w:val="00C0521A"/>
    <w:rsid w:val="00C05808"/>
    <w:rsid w:val="00C0784A"/>
    <w:rsid w:val="00C11033"/>
    <w:rsid w:val="00C112A0"/>
    <w:rsid w:val="00C124D2"/>
    <w:rsid w:val="00C13241"/>
    <w:rsid w:val="00C34F18"/>
    <w:rsid w:val="00C56D16"/>
    <w:rsid w:val="00C61E81"/>
    <w:rsid w:val="00C62F55"/>
    <w:rsid w:val="00C70B12"/>
    <w:rsid w:val="00C927BA"/>
    <w:rsid w:val="00CA1C9B"/>
    <w:rsid w:val="00CA28FC"/>
    <w:rsid w:val="00CD40E5"/>
    <w:rsid w:val="00CE1358"/>
    <w:rsid w:val="00CE2580"/>
    <w:rsid w:val="00D240B1"/>
    <w:rsid w:val="00D24D1A"/>
    <w:rsid w:val="00D25EA9"/>
    <w:rsid w:val="00D36BED"/>
    <w:rsid w:val="00D42676"/>
    <w:rsid w:val="00D455C5"/>
    <w:rsid w:val="00D61D26"/>
    <w:rsid w:val="00D66CBD"/>
    <w:rsid w:val="00D81A4C"/>
    <w:rsid w:val="00D82882"/>
    <w:rsid w:val="00DD7055"/>
    <w:rsid w:val="00E10D8A"/>
    <w:rsid w:val="00E14B02"/>
    <w:rsid w:val="00E215A3"/>
    <w:rsid w:val="00E62335"/>
    <w:rsid w:val="00E660CE"/>
    <w:rsid w:val="00E8130D"/>
    <w:rsid w:val="00E91A82"/>
    <w:rsid w:val="00EA7A3B"/>
    <w:rsid w:val="00EC19C2"/>
    <w:rsid w:val="00ED25C0"/>
    <w:rsid w:val="00ED6D17"/>
    <w:rsid w:val="00F13391"/>
    <w:rsid w:val="00F216BD"/>
    <w:rsid w:val="00F3501D"/>
    <w:rsid w:val="00F44A04"/>
    <w:rsid w:val="00F5438A"/>
    <w:rsid w:val="00F57A04"/>
    <w:rsid w:val="00F81B9F"/>
    <w:rsid w:val="00F9382C"/>
    <w:rsid w:val="00F948A4"/>
    <w:rsid w:val="00FB22ED"/>
    <w:rsid w:val="00FB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B634"/>
  <w15:docId w15:val="{23CC8498-C820-4722-8561-3C3CCED2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2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C13241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C132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D7F6-A347-42B1-89A1-86DC6B16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25</cp:revision>
  <cp:lastPrinted>2024-11-27T16:54:00Z</cp:lastPrinted>
  <dcterms:created xsi:type="dcterms:W3CDTF">2024-11-25T13:24:00Z</dcterms:created>
  <dcterms:modified xsi:type="dcterms:W3CDTF">2025-01-28T15:23:00Z</dcterms:modified>
</cp:coreProperties>
</file>